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46E51" w14:textId="77777777" w:rsidR="00B7653C" w:rsidRPr="009B1738" w:rsidRDefault="00B7653C" w:rsidP="00B7653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  <w:bookmarkStart w:id="0" w:name="_Hlk234241339"/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4846"/>
        <w:gridCol w:w="1699"/>
        <w:gridCol w:w="1122"/>
      </w:tblGrid>
      <w:tr w:rsidR="00B7653C" w:rsidRPr="009B1738" w14:paraId="17BA89CA" w14:textId="77777777" w:rsidTr="00DD0D38">
        <w:trPr>
          <w:trHeight w:val="318"/>
        </w:trPr>
        <w:tc>
          <w:tcPr>
            <w:tcW w:w="1399" w:type="dxa"/>
            <w:vMerge w:val="restart"/>
          </w:tcPr>
          <w:p w14:paraId="5D38D42B" w14:textId="77777777" w:rsidR="00B7653C" w:rsidRPr="009B1738" w:rsidRDefault="00B7653C" w:rsidP="00DD0D38">
            <w:pPr>
              <w:spacing w:before="10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68305F0B" w14:textId="77777777" w:rsidR="00B7653C" w:rsidRPr="009B1738" w:rsidRDefault="00B7653C" w:rsidP="00DD0D38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4E0EAE19" wp14:editId="21D6706A">
                  <wp:extent cx="734695" cy="704850"/>
                  <wp:effectExtent l="0" t="0" r="8255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996" cy="70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  <w:vMerge w:val="restart"/>
          </w:tcPr>
          <w:p w14:paraId="6FB5A7B7" w14:textId="77777777" w:rsidR="006324E7" w:rsidRDefault="006324E7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64677F48" w14:textId="77777777" w:rsidR="006324E7" w:rsidRDefault="006324E7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22BB18A4" w14:textId="26F01BCE" w:rsidR="00B7653C" w:rsidRPr="009B1738" w:rsidRDefault="00B7653C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RESTORATİF DİŞ TEDAVİSİ UYGULAMA I RESTORATİF DİŞ TEDAVİSİ UYGULAMA II </w:t>
            </w:r>
          </w:p>
          <w:p w14:paraId="7EAD17C7" w14:textId="3B66360C" w:rsidR="00B7653C" w:rsidRPr="009B1738" w:rsidRDefault="00B7653C" w:rsidP="00DD0D38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324E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OBJEKTİF YAPILANDIRILMIŞ </w:t>
            </w:r>
            <w:r w:rsidR="006324E7" w:rsidRPr="006324E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PRATİK </w:t>
            </w:r>
            <w:r w:rsidRPr="006324E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SINAVI </w:t>
            </w:r>
            <w:r w:rsidRPr="00430C0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FORM-</w:t>
            </w:r>
            <w:r w:rsidR="009B354D" w:rsidRPr="00430C0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6</w:t>
            </w:r>
          </w:p>
        </w:tc>
        <w:tc>
          <w:tcPr>
            <w:tcW w:w="1699" w:type="dxa"/>
          </w:tcPr>
          <w:p w14:paraId="51762314" w14:textId="77777777" w:rsidR="00B7653C" w:rsidRPr="009B1738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Doküman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Kodu</w:t>
            </w:r>
          </w:p>
        </w:tc>
        <w:tc>
          <w:tcPr>
            <w:tcW w:w="1122" w:type="dxa"/>
          </w:tcPr>
          <w:p w14:paraId="3C2CA4C9" w14:textId="4507F0AE" w:rsidR="00B7653C" w:rsidRPr="009B1738" w:rsidRDefault="000D0940" w:rsidP="000D0940">
            <w:pPr>
              <w:spacing w:before="43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EF.FR.45</w:t>
            </w:r>
          </w:p>
        </w:tc>
      </w:tr>
      <w:tr w:rsidR="00B7653C" w:rsidRPr="009B1738" w14:paraId="55AC1575" w14:textId="77777777" w:rsidTr="00DD0D38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6A44CAE5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6C289C17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CF90395" w14:textId="77777777" w:rsidR="00B7653C" w:rsidRPr="009B1738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>Yayın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</w:p>
        </w:tc>
        <w:tc>
          <w:tcPr>
            <w:tcW w:w="1122" w:type="dxa"/>
          </w:tcPr>
          <w:p w14:paraId="280B5441" w14:textId="00847672" w:rsidR="00B7653C" w:rsidRPr="009B1738" w:rsidRDefault="000D0940" w:rsidP="00DD0D38">
            <w:pPr>
              <w:spacing w:before="43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28.07.2026</w:t>
            </w:r>
          </w:p>
        </w:tc>
      </w:tr>
      <w:tr w:rsidR="00B7653C" w:rsidRPr="009B1738" w14:paraId="0EBDA6E2" w14:textId="77777777" w:rsidTr="00DD0D38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45C00D29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73C5A7B2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00BF54A6" w14:textId="77777777" w:rsidR="00B7653C" w:rsidRPr="009B1738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Revizyon</w:t>
            </w:r>
            <w:r w:rsidRPr="009B173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1122" w:type="dxa"/>
          </w:tcPr>
          <w:p w14:paraId="471F16E2" w14:textId="4CDBFC8E" w:rsidR="00B7653C" w:rsidRPr="009B1738" w:rsidRDefault="00B7653C" w:rsidP="00DD0D38">
            <w:pPr>
              <w:spacing w:line="207" w:lineRule="exact"/>
              <w:ind w:left="3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7653C" w:rsidRPr="009B1738" w14:paraId="4D3E9061" w14:textId="77777777" w:rsidTr="00DD0D38">
        <w:trPr>
          <w:trHeight w:val="314"/>
        </w:trPr>
        <w:tc>
          <w:tcPr>
            <w:tcW w:w="1399" w:type="dxa"/>
            <w:vMerge/>
            <w:tcBorders>
              <w:top w:val="nil"/>
            </w:tcBorders>
          </w:tcPr>
          <w:p w14:paraId="1CB7F5AF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5858FC49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8D361D2" w14:textId="77777777" w:rsidR="00B7653C" w:rsidRPr="009B1738" w:rsidRDefault="00B7653C" w:rsidP="00DD0D38">
            <w:pPr>
              <w:spacing w:before="44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Revizyon</w:t>
            </w:r>
            <w:r w:rsidRPr="009B1738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</w:p>
        </w:tc>
        <w:tc>
          <w:tcPr>
            <w:tcW w:w="1122" w:type="dxa"/>
          </w:tcPr>
          <w:p w14:paraId="105CA54F" w14:textId="2E74BAD7" w:rsidR="00B7653C" w:rsidRPr="009B1738" w:rsidRDefault="00B7653C" w:rsidP="00DD0D38">
            <w:pPr>
              <w:spacing w:before="44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B7653C" w:rsidRPr="009B1738" w14:paraId="714B0056" w14:textId="77777777" w:rsidTr="00DD0D38">
        <w:trPr>
          <w:trHeight w:val="318"/>
        </w:trPr>
        <w:tc>
          <w:tcPr>
            <w:tcW w:w="1399" w:type="dxa"/>
            <w:vMerge/>
            <w:tcBorders>
              <w:top w:val="nil"/>
            </w:tcBorders>
          </w:tcPr>
          <w:p w14:paraId="7435BA6B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4C3D8B43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701474DC" w14:textId="77777777" w:rsidR="00B7653C" w:rsidRPr="009B1738" w:rsidRDefault="00B7653C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Sayfa</w:t>
            </w:r>
          </w:p>
        </w:tc>
        <w:tc>
          <w:tcPr>
            <w:tcW w:w="1122" w:type="dxa"/>
          </w:tcPr>
          <w:p w14:paraId="5BD40EDC" w14:textId="3631BC76" w:rsidR="00B7653C" w:rsidRPr="009B1738" w:rsidRDefault="000D0940" w:rsidP="00DD0D3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0D0940">
              <w:rPr>
                <w:rFonts w:ascii="Times New Roman" w:eastAsia="Times New Roman" w:hAnsi="Times New Roman" w:cs="Times New Roman"/>
                <w:sz w:val="20"/>
              </w:rPr>
              <w:t>1/1</w:t>
            </w:r>
          </w:p>
        </w:tc>
      </w:tr>
    </w:tbl>
    <w:p w14:paraId="6558CB17" w14:textId="77777777" w:rsidR="00B7653C" w:rsidRPr="009B1738" w:rsidRDefault="00B7653C" w:rsidP="00B7653C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911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4260"/>
        <w:gridCol w:w="2484"/>
      </w:tblGrid>
      <w:tr w:rsidR="00246454" w:rsidRPr="009B1738" w14:paraId="3E3BBEB6" w14:textId="0230EAEB" w:rsidTr="00246454">
        <w:trPr>
          <w:trHeight w:val="354"/>
        </w:trPr>
        <w:tc>
          <w:tcPr>
            <w:tcW w:w="2370" w:type="dxa"/>
          </w:tcPr>
          <w:p w14:paraId="1A742845" w14:textId="77777777" w:rsidR="00246454" w:rsidRPr="009B1738" w:rsidRDefault="00246454" w:rsidP="00246454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</w:p>
        </w:tc>
        <w:tc>
          <w:tcPr>
            <w:tcW w:w="4260" w:type="dxa"/>
            <w:tcBorders>
              <w:right w:val="single" w:sz="4" w:space="0" w:color="auto"/>
            </w:tcBorders>
          </w:tcPr>
          <w:p w14:paraId="75399CA8" w14:textId="77777777" w:rsidR="00246454" w:rsidRPr="009B1738" w:rsidRDefault="00246454" w:rsidP="0024645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84" w:type="dxa"/>
            <w:vMerge w:val="restart"/>
            <w:tcBorders>
              <w:left w:val="single" w:sz="4" w:space="0" w:color="auto"/>
            </w:tcBorders>
          </w:tcPr>
          <w:p w14:paraId="179DF8A4" w14:textId="77777777" w:rsidR="00246454" w:rsidRPr="00100168" w:rsidRDefault="00246454" w:rsidP="00246454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10016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29B0E79B" w14:textId="77777777" w:rsidR="00246454" w:rsidRPr="009B1738" w:rsidRDefault="00246454" w:rsidP="0024645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46454" w:rsidRPr="009B1738" w14:paraId="0A42DBE3" w14:textId="4CE7B41E" w:rsidTr="00246454">
        <w:trPr>
          <w:trHeight w:val="267"/>
        </w:trPr>
        <w:tc>
          <w:tcPr>
            <w:tcW w:w="2370" w:type="dxa"/>
          </w:tcPr>
          <w:p w14:paraId="15101254" w14:textId="77777777" w:rsidR="00246454" w:rsidRPr="009B1738" w:rsidRDefault="00246454" w:rsidP="00246454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9B1738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260" w:type="dxa"/>
            <w:tcBorders>
              <w:right w:val="single" w:sz="4" w:space="0" w:color="auto"/>
            </w:tcBorders>
          </w:tcPr>
          <w:p w14:paraId="249BDB90" w14:textId="77777777" w:rsidR="00246454" w:rsidRPr="009B1738" w:rsidRDefault="00246454" w:rsidP="0024645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</w:tcBorders>
          </w:tcPr>
          <w:p w14:paraId="6FF5B0BF" w14:textId="77777777" w:rsidR="00246454" w:rsidRPr="009B1738" w:rsidRDefault="00246454" w:rsidP="0024645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46454" w:rsidRPr="009B1738" w14:paraId="220C8B56" w14:textId="796FB29A" w:rsidTr="00246454">
        <w:trPr>
          <w:trHeight w:val="319"/>
        </w:trPr>
        <w:tc>
          <w:tcPr>
            <w:tcW w:w="2370" w:type="dxa"/>
          </w:tcPr>
          <w:p w14:paraId="41FA4C43" w14:textId="77777777" w:rsidR="00246454" w:rsidRPr="009B1738" w:rsidRDefault="00246454" w:rsidP="00246454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</w:p>
        </w:tc>
        <w:tc>
          <w:tcPr>
            <w:tcW w:w="4260" w:type="dxa"/>
            <w:tcBorders>
              <w:right w:val="single" w:sz="4" w:space="0" w:color="auto"/>
            </w:tcBorders>
          </w:tcPr>
          <w:p w14:paraId="3A4C740B" w14:textId="77777777" w:rsidR="00246454" w:rsidRPr="009B1738" w:rsidRDefault="00246454" w:rsidP="0024645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84" w:type="dxa"/>
            <w:vMerge w:val="restart"/>
            <w:tcBorders>
              <w:left w:val="single" w:sz="4" w:space="0" w:color="auto"/>
            </w:tcBorders>
          </w:tcPr>
          <w:p w14:paraId="22586187" w14:textId="77777777" w:rsidR="00246454" w:rsidRPr="00100168" w:rsidRDefault="00246454" w:rsidP="00246454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r w:rsidRPr="0010016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r w:rsidRPr="00100168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4D23C20B" w14:textId="77777777" w:rsidR="00246454" w:rsidRPr="009B1738" w:rsidRDefault="00246454" w:rsidP="0024645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46454" w:rsidRPr="009B1738" w14:paraId="3B532C7A" w14:textId="02DE2879" w:rsidTr="00246454">
        <w:trPr>
          <w:trHeight w:val="329"/>
        </w:trPr>
        <w:tc>
          <w:tcPr>
            <w:tcW w:w="2370" w:type="dxa"/>
          </w:tcPr>
          <w:p w14:paraId="564A24B4" w14:textId="77777777" w:rsidR="00246454" w:rsidRPr="009B1738" w:rsidRDefault="00246454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 Elemanı</w:t>
            </w:r>
          </w:p>
        </w:tc>
        <w:tc>
          <w:tcPr>
            <w:tcW w:w="4260" w:type="dxa"/>
            <w:tcBorders>
              <w:right w:val="single" w:sz="4" w:space="0" w:color="auto"/>
            </w:tcBorders>
          </w:tcPr>
          <w:p w14:paraId="756EEBA6" w14:textId="77777777" w:rsidR="00246454" w:rsidRPr="009B1738" w:rsidRDefault="00246454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</w:tcBorders>
          </w:tcPr>
          <w:p w14:paraId="1FC3654D" w14:textId="77777777" w:rsidR="00246454" w:rsidRPr="009B1738" w:rsidRDefault="00246454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7653C" w:rsidRPr="009B1738" w14:paraId="5ECF21C5" w14:textId="77777777" w:rsidTr="00DD0D38">
        <w:trPr>
          <w:trHeight w:val="614"/>
        </w:trPr>
        <w:tc>
          <w:tcPr>
            <w:tcW w:w="2370" w:type="dxa"/>
          </w:tcPr>
          <w:p w14:paraId="00DE10D4" w14:textId="77777777" w:rsidR="00B7653C" w:rsidRPr="009B1738" w:rsidRDefault="00B7653C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 Çıktısı</w:t>
            </w:r>
          </w:p>
        </w:tc>
        <w:tc>
          <w:tcPr>
            <w:tcW w:w="6744" w:type="dxa"/>
            <w:gridSpan w:val="2"/>
          </w:tcPr>
          <w:p w14:paraId="64DC30F7" w14:textId="00C4A6A8" w:rsidR="002C6A6F" w:rsidRPr="002C6A6F" w:rsidRDefault="002C6A6F" w:rsidP="002C6A6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2C6A6F">
              <w:rPr>
                <w:rFonts w:ascii="Times New Roman" w:eastAsia="Calibri" w:hAnsi="Times New Roman" w:cs="Times New Roman"/>
                <w:sz w:val="20"/>
                <w:szCs w:val="20"/>
              </w:rPr>
              <w:t>Restorasyon basamaklarında kullanılan el aletlerini tanıyabilme ve kullanabilme.</w:t>
            </w:r>
          </w:p>
          <w:p w14:paraId="211FDF88" w14:textId="3CF436E0" w:rsidR="00A62BA9" w:rsidRPr="009B1738" w:rsidRDefault="002C6A6F" w:rsidP="002C6A6F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2C6A6F">
              <w:rPr>
                <w:rFonts w:ascii="Times New Roman" w:eastAsia="Calibri" w:hAnsi="Times New Roman" w:cs="Times New Roman"/>
                <w:sz w:val="20"/>
                <w:szCs w:val="20"/>
              </w:rPr>
              <w:t>Geleneksel ve güncel kavite prensiplerini uygulayabilme</w:t>
            </w:r>
            <w:r w:rsidR="009624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B7653C" w:rsidRPr="009B1738" w14:paraId="6231C8E9" w14:textId="77777777" w:rsidTr="00DD0D38">
        <w:trPr>
          <w:trHeight w:val="614"/>
        </w:trPr>
        <w:tc>
          <w:tcPr>
            <w:tcW w:w="2370" w:type="dxa"/>
          </w:tcPr>
          <w:p w14:paraId="4B4F79B4" w14:textId="77777777" w:rsidR="00B7653C" w:rsidRPr="009B1738" w:rsidRDefault="00B7653C" w:rsidP="00DD0D38">
            <w:pPr>
              <w:keepNext/>
              <w:keepLines/>
              <w:spacing w:before="20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Kullanılacak Araç-Gereç</w:t>
            </w:r>
          </w:p>
          <w:p w14:paraId="42FCC0E3" w14:textId="77777777" w:rsidR="00B7653C" w:rsidRPr="009B1738" w:rsidRDefault="00B7653C" w:rsidP="00DD0D38">
            <w:pPr>
              <w:spacing w:line="204" w:lineRule="exact"/>
              <w:ind w:left="21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44" w:type="dxa"/>
            <w:gridSpan w:val="2"/>
          </w:tcPr>
          <w:p w14:paraId="75809DC7" w14:textId="27452480" w:rsidR="00B7653C" w:rsidRPr="009B1738" w:rsidRDefault="00B7653C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53C">
              <w:rPr>
                <w:rFonts w:ascii="Times New Roman" w:eastAsia="Calibri" w:hAnsi="Times New Roman" w:cs="Times New Roman"/>
                <w:sz w:val="20"/>
                <w:szCs w:val="20"/>
              </w:rPr>
              <w:t>Kişisel koruyucu ekipman, muşamba, akrilik dişler, muayene seti, mikromotor, rond frez, alev uçlu frez, ucu yuvarlatılmış fissür frez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609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matris sistemleri, interdental kama, adeziv sistem ve kompozit rezin, </w:t>
            </w:r>
            <w:r w:rsidRPr="009B1738">
              <w:rPr>
                <w:rFonts w:ascii="Times New Roman" w:eastAsia="Calibri" w:hAnsi="Times New Roman" w:cs="Times New Roman"/>
                <w:sz w:val="20"/>
                <w:szCs w:val="20"/>
              </w:rPr>
              <w:t>arayüz zımparası,</w:t>
            </w:r>
            <w:r w:rsidRPr="008609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bitim ve cila frezleri.</w:t>
            </w:r>
          </w:p>
        </w:tc>
      </w:tr>
      <w:tr w:rsidR="00B7653C" w:rsidRPr="009B1738" w14:paraId="4EA774AF" w14:textId="77777777" w:rsidTr="00DD0D38">
        <w:trPr>
          <w:trHeight w:val="214"/>
        </w:trPr>
        <w:tc>
          <w:tcPr>
            <w:tcW w:w="2370" w:type="dxa"/>
          </w:tcPr>
          <w:p w14:paraId="2AF588F5" w14:textId="77777777" w:rsidR="00B7653C" w:rsidRPr="009B1738" w:rsidRDefault="00B7653C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Sınav Süresi</w:t>
            </w:r>
          </w:p>
        </w:tc>
        <w:tc>
          <w:tcPr>
            <w:tcW w:w="6744" w:type="dxa"/>
            <w:gridSpan w:val="2"/>
          </w:tcPr>
          <w:p w14:paraId="2893F194" w14:textId="77777777" w:rsidR="00B7653C" w:rsidRPr="009B1738" w:rsidRDefault="00B7653C" w:rsidP="00DD0D38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… dk</w:t>
            </w:r>
          </w:p>
        </w:tc>
      </w:tr>
      <w:tr w:rsidR="00B7653C" w:rsidRPr="009B1738" w14:paraId="3CF571E1" w14:textId="77777777" w:rsidTr="00DD0D38">
        <w:trPr>
          <w:trHeight w:val="935"/>
        </w:trPr>
        <w:tc>
          <w:tcPr>
            <w:tcW w:w="2370" w:type="dxa"/>
          </w:tcPr>
          <w:p w14:paraId="09344714" w14:textId="77777777" w:rsidR="00B7653C" w:rsidRPr="009B1738" w:rsidRDefault="00B7653C" w:rsidP="00DD0D38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Değerlendirme Sırasında</w:t>
            </w:r>
          </w:p>
          <w:p w14:paraId="35977427" w14:textId="77777777" w:rsidR="00B7653C" w:rsidRPr="009B1738" w:rsidRDefault="00B7653C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Dikkat Edilecek Noktalar</w:t>
            </w:r>
          </w:p>
        </w:tc>
        <w:tc>
          <w:tcPr>
            <w:tcW w:w="6744" w:type="dxa"/>
            <w:gridSpan w:val="2"/>
          </w:tcPr>
          <w:p w14:paraId="0E4FC441" w14:textId="5895A681" w:rsidR="00B7653C" w:rsidRPr="0047230F" w:rsidRDefault="00015BA3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1.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Sterilizasyon v</w:t>
            </w:r>
            <w:r w:rsidR="00B7653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dezenfeksiyon kurallarına uy</w:t>
            </w:r>
            <w:r w:rsidR="00B7653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ulması</w:t>
            </w:r>
          </w:p>
          <w:p w14:paraId="25289B0D" w14:textId="21B9800B" w:rsidR="00B7653C" w:rsidRPr="0047230F" w:rsidRDefault="00015BA3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Tüm uygulamaların doğru diş</w:t>
            </w:r>
            <w:r w:rsidR="00B7653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 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yüzeye uygulanması</w:t>
            </w:r>
          </w:p>
          <w:p w14:paraId="21D1065C" w14:textId="03AD1D99" w:rsidR="00B7653C" w:rsidRPr="0047230F" w:rsidRDefault="00015BA3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3.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Kontakt dişlerin korunması </w:t>
            </w:r>
          </w:p>
          <w:p w14:paraId="6AEDB995" w14:textId="16328800" w:rsidR="00B7653C" w:rsidRPr="009B1738" w:rsidRDefault="00015BA3" w:rsidP="00DD0D38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4.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İşlem</w:t>
            </w:r>
            <w:r w:rsidR="00236F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ler</w:t>
            </w:r>
            <w:r w:rsidR="00B7653C" w:rsidRPr="004723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 uygun teknikle tamamlanması</w:t>
            </w:r>
          </w:p>
        </w:tc>
      </w:tr>
    </w:tbl>
    <w:p w14:paraId="2F1E9C2E" w14:textId="77777777" w:rsidR="00B7653C" w:rsidRPr="009B1738" w:rsidRDefault="00B7653C" w:rsidP="00B765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B7653C" w:rsidRPr="009B1738" w14:paraId="00CE9282" w14:textId="77777777" w:rsidTr="00DD0D38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445A6993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B911693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81BEE00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28665B9" w14:textId="77777777" w:rsidR="00B7653C" w:rsidRPr="009B1738" w:rsidRDefault="00B7653C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8F91704" w14:textId="77777777" w:rsidR="00B7653C" w:rsidRPr="009B1738" w:rsidRDefault="00B7653C" w:rsidP="00DD0D38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16F4BFC2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66D3E02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7F0A5F8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61C13BB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E2DB158" w14:textId="77777777" w:rsidR="00B7653C" w:rsidRPr="009B1738" w:rsidRDefault="00B7653C" w:rsidP="00DD0D38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9F95097" w14:textId="77777777" w:rsidR="00B7653C" w:rsidRPr="009B1738" w:rsidRDefault="00B7653C" w:rsidP="00DD0D38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r w:rsidRPr="009B1738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</w:p>
        </w:tc>
        <w:tc>
          <w:tcPr>
            <w:tcW w:w="2410" w:type="dxa"/>
            <w:gridSpan w:val="5"/>
            <w:shd w:val="clear" w:color="auto" w:fill="F0F0F0"/>
          </w:tcPr>
          <w:p w14:paraId="7C957F9A" w14:textId="77777777" w:rsidR="00B7653C" w:rsidRPr="009B1738" w:rsidRDefault="00B7653C" w:rsidP="00DD0D38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0E4D337B" w14:textId="77777777" w:rsidR="00B7653C" w:rsidRPr="009B1738" w:rsidRDefault="00B7653C" w:rsidP="00DD0D38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2BCA4F7" w14:textId="77777777" w:rsidR="00B7653C" w:rsidRPr="009B1738" w:rsidRDefault="00B7653C" w:rsidP="00B178C3">
            <w:pPr>
              <w:spacing w:line="264" w:lineRule="auto"/>
              <w:ind w:left="113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enci Öz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5A1162CF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8087930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81E060C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2DACB82" w14:textId="77777777" w:rsidR="00B7653C" w:rsidRPr="009B1738" w:rsidRDefault="00B7653C" w:rsidP="00DD0D38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EBE0934" w14:textId="77777777" w:rsidR="00B7653C" w:rsidRPr="009B1738" w:rsidRDefault="00B7653C" w:rsidP="00DD0D38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</w:p>
          <w:p w14:paraId="1B73D49A" w14:textId="77777777" w:rsidR="00B7653C" w:rsidRPr="009B1738" w:rsidRDefault="00B7653C" w:rsidP="00DD0D38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45AFE113" w14:textId="77777777" w:rsidR="00B7653C" w:rsidRPr="009B1738" w:rsidRDefault="00B7653C" w:rsidP="00DD0D38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</w:p>
        </w:tc>
        <w:tc>
          <w:tcPr>
            <w:tcW w:w="832" w:type="dxa"/>
            <w:vMerge w:val="restart"/>
            <w:shd w:val="clear" w:color="auto" w:fill="F0F0F0"/>
          </w:tcPr>
          <w:p w14:paraId="075A7A89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51B8B13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CB31F4E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EC4F782" w14:textId="77777777" w:rsidR="00B7653C" w:rsidRPr="009B1738" w:rsidRDefault="00B7653C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5581FF3" w14:textId="77777777" w:rsidR="00B7653C" w:rsidRPr="009B1738" w:rsidRDefault="00B7653C" w:rsidP="00DD0D38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 Puan</w:t>
            </w:r>
          </w:p>
        </w:tc>
      </w:tr>
      <w:tr w:rsidR="00B7653C" w:rsidRPr="009B1738" w14:paraId="3FA970BA" w14:textId="77777777" w:rsidTr="00DD0D38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0FD747EA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50EEA8CF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6ECEF981" w14:textId="77777777" w:rsidR="00B7653C" w:rsidRPr="009B1738" w:rsidRDefault="00B7653C" w:rsidP="00DD0D38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1546CC64" w14:textId="77777777" w:rsidR="00B7653C" w:rsidRPr="009B1738" w:rsidRDefault="00B7653C" w:rsidP="00DD0D38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581BDBFD" w14:textId="77777777" w:rsidR="00B7653C" w:rsidRPr="009B1738" w:rsidRDefault="00B7653C" w:rsidP="00DD0D38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3FD35393" w14:textId="77777777" w:rsidR="00B7653C" w:rsidRPr="009B1738" w:rsidRDefault="00B7653C" w:rsidP="00DD0D38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293A0000" w14:textId="77777777" w:rsidR="00B7653C" w:rsidRPr="009B1738" w:rsidRDefault="00B7653C" w:rsidP="00DD0D38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311ED26C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067B4B96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430F5E82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7653C" w:rsidRPr="009B1738" w14:paraId="72E13A2D" w14:textId="77777777" w:rsidTr="000D0940">
        <w:trPr>
          <w:trHeight w:val="1469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62565EB1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267BA550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7081AEF3" w14:textId="77777777" w:rsidR="00B7653C" w:rsidRPr="009B1738" w:rsidRDefault="00B7653C" w:rsidP="000D094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z w:val="20"/>
              </w:rPr>
              <w:t>(Çok</w:t>
            </w:r>
            <w:r w:rsidRPr="009B173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Zayıf)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3A2185A8" w14:textId="77777777" w:rsidR="00B7653C" w:rsidRPr="009B1738" w:rsidRDefault="00B7653C" w:rsidP="000D094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(Geliştirilmeli)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3114EBB" w14:textId="77777777" w:rsidR="00B7653C" w:rsidRPr="009B1738" w:rsidRDefault="00B7653C" w:rsidP="000D094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3A062776" w14:textId="77777777" w:rsidR="00B7653C" w:rsidRPr="009B1738" w:rsidRDefault="00B7653C" w:rsidP="000D094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1924B74E" w14:textId="77777777" w:rsidR="00B7653C" w:rsidRPr="009B1738" w:rsidRDefault="00B7653C" w:rsidP="000D094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(Mükemmel)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3098F238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769121BC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38C82FDE" w14:textId="77777777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7653C" w:rsidRPr="009B1738" w14:paraId="27DDF24E" w14:textId="77777777" w:rsidTr="00DD0D38">
        <w:trPr>
          <w:trHeight w:val="280"/>
        </w:trPr>
        <w:tc>
          <w:tcPr>
            <w:tcW w:w="705" w:type="dxa"/>
          </w:tcPr>
          <w:p w14:paraId="4581CB15" w14:textId="77777777" w:rsidR="00B7653C" w:rsidRPr="009B1738" w:rsidRDefault="00B7653C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495" w:type="dxa"/>
            <w:gridSpan w:val="9"/>
          </w:tcPr>
          <w:p w14:paraId="1F58AC7D" w14:textId="001BAE0D" w:rsidR="00B7653C" w:rsidRPr="009B1738" w:rsidRDefault="00B7653C" w:rsidP="00DD0D3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4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Hazır Bulunuş</w:t>
            </w:r>
            <w:r w:rsidR="005F69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luk</w:t>
            </w:r>
          </w:p>
        </w:tc>
      </w:tr>
      <w:tr w:rsidR="006431E0" w:rsidRPr="009B1738" w14:paraId="34CDC7AE" w14:textId="77777777" w:rsidTr="00A60D98">
        <w:trPr>
          <w:trHeight w:val="455"/>
        </w:trPr>
        <w:tc>
          <w:tcPr>
            <w:tcW w:w="705" w:type="dxa"/>
          </w:tcPr>
          <w:p w14:paraId="08A56B56" w14:textId="77777777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1A</w:t>
            </w:r>
          </w:p>
        </w:tc>
        <w:tc>
          <w:tcPr>
            <w:tcW w:w="3402" w:type="dxa"/>
          </w:tcPr>
          <w:p w14:paraId="4D138348" w14:textId="2785A034" w:rsidR="006431E0" w:rsidRPr="00F63E5F" w:rsidRDefault="006431E0" w:rsidP="006431E0">
            <w:pPr>
              <w:spacing w:line="20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sz w:val="20"/>
                <w:szCs w:val="20"/>
              </w:rPr>
              <w:t>Kişisel koruyucu ekipmanları kullanır.</w:t>
            </w:r>
          </w:p>
        </w:tc>
        <w:tc>
          <w:tcPr>
            <w:tcW w:w="425" w:type="dxa"/>
          </w:tcPr>
          <w:p w14:paraId="00A02E1D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C15B08E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22FCE6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4CC334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E99A8F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FDB616C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E3567A4" w14:textId="77777777" w:rsidR="006431E0" w:rsidRPr="009B1738" w:rsidRDefault="006431E0" w:rsidP="006431E0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71D5DEB5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1E0" w:rsidRPr="009B1738" w14:paraId="73330F11" w14:textId="77777777" w:rsidTr="00A60D98">
        <w:trPr>
          <w:trHeight w:val="455"/>
        </w:trPr>
        <w:tc>
          <w:tcPr>
            <w:tcW w:w="705" w:type="dxa"/>
          </w:tcPr>
          <w:p w14:paraId="557236DA" w14:textId="77777777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1B</w:t>
            </w:r>
          </w:p>
        </w:tc>
        <w:tc>
          <w:tcPr>
            <w:tcW w:w="3402" w:type="dxa"/>
          </w:tcPr>
          <w:p w14:paraId="19AF1E77" w14:textId="0F9B1C2A" w:rsidR="006431E0" w:rsidRPr="00F63E5F" w:rsidRDefault="006431E0" w:rsidP="006431E0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Gerekli malzemelerle hazır bulunur.</w:t>
            </w:r>
          </w:p>
        </w:tc>
        <w:tc>
          <w:tcPr>
            <w:tcW w:w="425" w:type="dxa"/>
          </w:tcPr>
          <w:p w14:paraId="6E3089D4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724789C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33D669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B5368A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FA0F0C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61FFAB5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3E19FD6" w14:textId="77777777" w:rsidR="006431E0" w:rsidRPr="009B1738" w:rsidRDefault="006431E0" w:rsidP="006431E0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51BDA36B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53C" w:rsidRPr="009B1738" w14:paraId="66F06F5C" w14:textId="77777777" w:rsidTr="00DD0D38">
        <w:trPr>
          <w:trHeight w:val="287"/>
        </w:trPr>
        <w:tc>
          <w:tcPr>
            <w:tcW w:w="705" w:type="dxa"/>
          </w:tcPr>
          <w:p w14:paraId="08D5FF28" w14:textId="77777777" w:rsidR="00B7653C" w:rsidRPr="009B1738" w:rsidRDefault="00B7653C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495" w:type="dxa"/>
            <w:gridSpan w:val="9"/>
          </w:tcPr>
          <w:p w14:paraId="14AA5E4D" w14:textId="3AAB546A" w:rsidR="00B7653C" w:rsidRPr="00F63E5F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Kavite Preperasyonu</w:t>
            </w:r>
            <w:r w:rsidR="00C87B71" w:rsidRPr="00F63E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(Diş No:….)</w:t>
            </w:r>
          </w:p>
        </w:tc>
      </w:tr>
      <w:tr w:rsidR="006431E0" w:rsidRPr="009B1738" w14:paraId="25FDE7B2" w14:textId="77777777" w:rsidTr="00A60D98">
        <w:trPr>
          <w:trHeight w:val="455"/>
        </w:trPr>
        <w:tc>
          <w:tcPr>
            <w:tcW w:w="705" w:type="dxa"/>
          </w:tcPr>
          <w:p w14:paraId="30ED0FE3" w14:textId="77777777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2A</w:t>
            </w:r>
          </w:p>
        </w:tc>
        <w:tc>
          <w:tcPr>
            <w:tcW w:w="3402" w:type="dxa"/>
          </w:tcPr>
          <w:p w14:paraId="11874DC9" w14:textId="7BC2F3EA" w:rsidR="006431E0" w:rsidRPr="00F63E5F" w:rsidRDefault="006431E0" w:rsidP="006431E0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sınırları ve formunu hazırlar.</w:t>
            </w:r>
          </w:p>
        </w:tc>
        <w:tc>
          <w:tcPr>
            <w:tcW w:w="425" w:type="dxa"/>
          </w:tcPr>
          <w:p w14:paraId="0EBFD51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E8841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9E089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BC871C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98198F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F195B5E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AD2E583" w14:textId="55A362D8" w:rsidR="006431E0" w:rsidRPr="009B1738" w:rsidRDefault="006431E0" w:rsidP="006431E0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67BBAD8D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1E0" w:rsidRPr="009B1738" w14:paraId="6AA8BCB5" w14:textId="77777777" w:rsidTr="00A60D98">
        <w:trPr>
          <w:trHeight w:val="455"/>
        </w:trPr>
        <w:tc>
          <w:tcPr>
            <w:tcW w:w="705" w:type="dxa"/>
          </w:tcPr>
          <w:p w14:paraId="18AE599B" w14:textId="77777777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2B</w:t>
            </w:r>
          </w:p>
        </w:tc>
        <w:tc>
          <w:tcPr>
            <w:tcW w:w="3402" w:type="dxa"/>
          </w:tcPr>
          <w:p w14:paraId="73B03CCA" w14:textId="02E53440" w:rsidR="006431E0" w:rsidRPr="00F63E5F" w:rsidRDefault="006431E0" w:rsidP="006431E0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ve basamakların genişliği ve derinliğini hazırlar.</w:t>
            </w:r>
          </w:p>
        </w:tc>
        <w:tc>
          <w:tcPr>
            <w:tcW w:w="425" w:type="dxa"/>
          </w:tcPr>
          <w:p w14:paraId="4B18F509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77D4A9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A3410C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033A0E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D71CFA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237F8042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6D682ADB" w14:textId="0971FFF4" w:rsidR="006431E0" w:rsidRPr="009B1738" w:rsidRDefault="006431E0" w:rsidP="006431E0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50410D51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53C" w:rsidRPr="009B1738" w14:paraId="3F8CDC5E" w14:textId="77777777" w:rsidTr="00DD0D38">
        <w:trPr>
          <w:trHeight w:val="297"/>
        </w:trPr>
        <w:tc>
          <w:tcPr>
            <w:tcW w:w="705" w:type="dxa"/>
          </w:tcPr>
          <w:p w14:paraId="665C5540" w14:textId="77777777" w:rsidR="00B7653C" w:rsidRPr="00825396" w:rsidRDefault="00B7653C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3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95" w:type="dxa"/>
            <w:gridSpan w:val="9"/>
          </w:tcPr>
          <w:p w14:paraId="7F3F6EDC" w14:textId="73C47370" w:rsidR="00B7653C" w:rsidRPr="00F63E5F" w:rsidRDefault="00B7653C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II.</w:t>
            </w:r>
            <w:r w:rsidRPr="00F63E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63E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Kavite Preperasyonu</w:t>
            </w:r>
            <w:r w:rsidR="00C87B71" w:rsidRPr="00F63E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(Diş No:….)</w:t>
            </w:r>
          </w:p>
        </w:tc>
      </w:tr>
      <w:tr w:rsidR="006431E0" w:rsidRPr="009B1738" w14:paraId="483A74B8" w14:textId="77777777" w:rsidTr="00A60D98">
        <w:trPr>
          <w:trHeight w:val="428"/>
        </w:trPr>
        <w:tc>
          <w:tcPr>
            <w:tcW w:w="705" w:type="dxa"/>
          </w:tcPr>
          <w:p w14:paraId="19EED219" w14:textId="65A8E643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3A</w:t>
            </w:r>
          </w:p>
        </w:tc>
        <w:tc>
          <w:tcPr>
            <w:tcW w:w="3402" w:type="dxa"/>
          </w:tcPr>
          <w:p w14:paraId="79FEDBA6" w14:textId="7CDC0A68" w:rsidR="006431E0" w:rsidRPr="00F63E5F" w:rsidRDefault="006431E0" w:rsidP="006431E0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sınırları ve formunu hazırlar.</w:t>
            </w:r>
          </w:p>
        </w:tc>
        <w:tc>
          <w:tcPr>
            <w:tcW w:w="425" w:type="dxa"/>
          </w:tcPr>
          <w:p w14:paraId="413D75F3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DE2D4D9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0C866A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8D5478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EE4FC5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676F9AF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D555C22" w14:textId="28C3B9A1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6EBC489C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1E0" w:rsidRPr="009B1738" w14:paraId="44E31B43" w14:textId="77777777" w:rsidTr="00A60D98">
        <w:trPr>
          <w:trHeight w:val="520"/>
        </w:trPr>
        <w:tc>
          <w:tcPr>
            <w:tcW w:w="705" w:type="dxa"/>
          </w:tcPr>
          <w:p w14:paraId="059C8DFD" w14:textId="799AF2DB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3402" w:type="dxa"/>
          </w:tcPr>
          <w:p w14:paraId="61FFDFE6" w14:textId="26CFA521" w:rsidR="006431E0" w:rsidRPr="00F63E5F" w:rsidRDefault="006431E0" w:rsidP="006431E0">
            <w:pPr>
              <w:spacing w:line="204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F63E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Kavite ve basamakların genişliği ve derinliğini hazırlar.</w:t>
            </w:r>
          </w:p>
        </w:tc>
        <w:tc>
          <w:tcPr>
            <w:tcW w:w="425" w:type="dxa"/>
          </w:tcPr>
          <w:p w14:paraId="303D753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0C67FB8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1E8D4A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1F0263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AB53C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70B9BB8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05C19C3" w14:textId="451DFD03" w:rsidR="006431E0" w:rsidRPr="009B1738" w:rsidRDefault="006431E0" w:rsidP="00643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08552117" w14:textId="77777777" w:rsidR="006431E0" w:rsidRPr="009B1738" w:rsidRDefault="006431E0" w:rsidP="00643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2B319B" w14:textId="77777777" w:rsidR="00B7653C" w:rsidRPr="009B1738" w:rsidRDefault="00B7653C" w:rsidP="00B765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B7653C" w:rsidRPr="009B1738" w:rsidSect="009B1738"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7655"/>
        <w:gridCol w:w="709"/>
        <w:gridCol w:w="859"/>
      </w:tblGrid>
      <w:tr w:rsidR="00D109F4" w14:paraId="288DEC70" w14:textId="77777777" w:rsidTr="00A60D98">
        <w:trPr>
          <w:trHeight w:val="582"/>
        </w:trPr>
        <w:tc>
          <w:tcPr>
            <w:tcW w:w="7655" w:type="dxa"/>
            <w:shd w:val="clear" w:color="auto" w:fill="F2F2F2" w:themeFill="background1" w:themeFillShade="F2"/>
          </w:tcPr>
          <w:p w14:paraId="1C1BC40B" w14:textId="77777777" w:rsidR="00A1599A" w:rsidRPr="00A1599A" w:rsidRDefault="00A1599A" w:rsidP="00D109F4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14:paraId="5149604B" w14:textId="42D2628E" w:rsidR="00D109F4" w:rsidRPr="00D109F4" w:rsidRDefault="00D109F4" w:rsidP="00D109F4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109F4">
              <w:rPr>
                <w:rFonts w:ascii="Times New Roman" w:eastAsia="Times New Roman" w:hAnsi="Times New Roman" w:cs="Times New Roman"/>
                <w:b/>
                <w:sz w:val="18"/>
              </w:rPr>
              <w:t>GENEL ORTALAMA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1EEBFE1" w14:textId="77777777" w:rsidR="00A1599A" w:rsidRPr="00A1599A" w:rsidRDefault="00A1599A" w:rsidP="00D109F4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8ED394D" w14:textId="703CA765" w:rsidR="00D109F4" w:rsidRDefault="00D109F4" w:rsidP="00D109F4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59" w:type="dxa"/>
          </w:tcPr>
          <w:p w14:paraId="070010B7" w14:textId="6EDEEB13" w:rsidR="00D109F4" w:rsidRDefault="00D109F4" w:rsidP="00B7653C">
            <w:pPr>
              <w:widowControl w:val="0"/>
              <w:autoSpaceDE w:val="0"/>
              <w:autoSpaceDN w:val="0"/>
              <w:spacing w:before="3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4C7FA0C0" w14:textId="77777777" w:rsidR="00B7653C" w:rsidRPr="009B1738" w:rsidRDefault="00B7653C" w:rsidP="00B7653C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72DA26C7" w14:textId="50A5CE4E" w:rsidR="004A7E06" w:rsidRDefault="00B7653C" w:rsidP="00DC744B">
      <w:pPr>
        <w:ind w:firstLine="708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*</w:t>
      </w:r>
      <w:r w:rsidRPr="009B1738">
        <w:rPr>
          <w:rFonts w:ascii="Calibri" w:eastAsia="Calibri" w:hAnsi="Calibri" w:cs="Calibri"/>
          <w:sz w:val="18"/>
        </w:rPr>
        <w:t xml:space="preserve">Öğrenci Öz Değerlendirmesini </w:t>
      </w:r>
      <w:r w:rsidRPr="00430C00">
        <w:rPr>
          <w:rFonts w:ascii="Calibri" w:eastAsia="Calibri" w:hAnsi="Calibri" w:cs="Calibri"/>
          <w:sz w:val="18"/>
        </w:rPr>
        <w:t>+/-</w:t>
      </w:r>
      <w:r w:rsidRPr="009B1738">
        <w:rPr>
          <w:rFonts w:ascii="Calibri" w:eastAsia="Calibri" w:hAnsi="Calibri" w:cs="Calibri"/>
          <w:sz w:val="18"/>
        </w:rPr>
        <w:t xml:space="preserve"> şeklinde yapacaktır.</w:t>
      </w:r>
      <w:bookmarkEnd w:id="0"/>
    </w:p>
    <w:p w14:paraId="03E8565D" w14:textId="77777777" w:rsidR="000D0940" w:rsidRPr="00DC744B" w:rsidRDefault="000D0940" w:rsidP="00DC744B">
      <w:pPr>
        <w:ind w:firstLine="708"/>
        <w:rPr>
          <w:rFonts w:ascii="Calibri" w:eastAsia="Calibri" w:hAnsi="Calibri" w:cs="Calibri"/>
          <w:sz w:val="18"/>
        </w:rPr>
      </w:pPr>
      <w:bookmarkStart w:id="1" w:name="_GoBack"/>
      <w:bookmarkEnd w:id="1"/>
    </w:p>
    <w:sectPr w:rsidR="000D0940" w:rsidRPr="00DC744B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8E"/>
    <w:rsid w:val="00015BA3"/>
    <w:rsid w:val="00057D6D"/>
    <w:rsid w:val="000D0940"/>
    <w:rsid w:val="000E668E"/>
    <w:rsid w:val="0019054C"/>
    <w:rsid w:val="002117A7"/>
    <w:rsid w:val="00236F31"/>
    <w:rsid w:val="00246454"/>
    <w:rsid w:val="002C6A6F"/>
    <w:rsid w:val="003D37F1"/>
    <w:rsid w:val="00430C00"/>
    <w:rsid w:val="004A7E06"/>
    <w:rsid w:val="004F09D4"/>
    <w:rsid w:val="004F5A87"/>
    <w:rsid w:val="005573F6"/>
    <w:rsid w:val="005F691D"/>
    <w:rsid w:val="006324E7"/>
    <w:rsid w:val="006431E0"/>
    <w:rsid w:val="00647FEF"/>
    <w:rsid w:val="00860964"/>
    <w:rsid w:val="008C30AE"/>
    <w:rsid w:val="009437A6"/>
    <w:rsid w:val="009624E0"/>
    <w:rsid w:val="009B354D"/>
    <w:rsid w:val="00A1599A"/>
    <w:rsid w:val="00A60D98"/>
    <w:rsid w:val="00A62BA9"/>
    <w:rsid w:val="00B178C3"/>
    <w:rsid w:val="00B7653C"/>
    <w:rsid w:val="00C87B71"/>
    <w:rsid w:val="00D05F6D"/>
    <w:rsid w:val="00D109F4"/>
    <w:rsid w:val="00D220DC"/>
    <w:rsid w:val="00DC744B"/>
    <w:rsid w:val="00E249EF"/>
    <w:rsid w:val="00E74A7F"/>
    <w:rsid w:val="00EC1BF8"/>
    <w:rsid w:val="00F6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0FED"/>
  <w15:chartTrackingRefBased/>
  <w15:docId w15:val="{C4FE4F2D-174D-4A64-8F9D-BF29BF15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65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765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D1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37</cp:revision>
  <dcterms:created xsi:type="dcterms:W3CDTF">2026-07-06T11:10:00Z</dcterms:created>
  <dcterms:modified xsi:type="dcterms:W3CDTF">2026-07-28T12:53:00Z</dcterms:modified>
</cp:coreProperties>
</file>